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2752" w:themeColor="text2" w:themeShade="BF"/>
  <w:body>
    <w:tbl>
      <w:tblPr>
        <w:tblpPr w:leftFromText="180" w:rightFromText="180" w:vertAnchor="page" w:horzAnchor="margin" w:tblpY="2351"/>
        <w:tblW w:w="93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175F2" w:rsidRPr="007175F2" w14:paraId="418E7857" w14:textId="77777777" w:rsidTr="005808A3">
        <w:trPr>
          <w:trHeight w:val="160"/>
        </w:trPr>
        <w:tc>
          <w:tcPr>
            <w:tcW w:w="3101" w:type="dxa"/>
            <w:shd w:val="clear" w:color="auto" w:fill="auto"/>
          </w:tcPr>
          <w:p w14:paraId="25233381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32"/>
                <w:szCs w:val="32"/>
                <w:lang w:eastAsia="en-GB"/>
              </w:rPr>
            </w:pPr>
            <w:r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Organisation </w:t>
            </w:r>
          </w:p>
        </w:tc>
        <w:tc>
          <w:tcPr>
            <w:tcW w:w="3101" w:type="dxa"/>
            <w:shd w:val="clear" w:color="auto" w:fill="auto"/>
          </w:tcPr>
          <w:p w14:paraId="527BA405" w14:textId="35ABAEBB" w:rsidR="007175F2" w:rsidRPr="007175F2" w:rsidRDefault="00145001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</w:t>
            </w:r>
            <w:r w:rsidR="007175F2"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ontact details </w:t>
            </w:r>
          </w:p>
        </w:tc>
        <w:tc>
          <w:tcPr>
            <w:tcW w:w="3101" w:type="dxa"/>
            <w:shd w:val="clear" w:color="auto" w:fill="auto"/>
          </w:tcPr>
          <w:p w14:paraId="6C502A95" w14:textId="4726CA50" w:rsidR="007175F2" w:rsidRPr="007175F2" w:rsidRDefault="00145001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Support Available </w:t>
            </w:r>
          </w:p>
          <w:p w14:paraId="5A7E7D01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32"/>
                <w:szCs w:val="32"/>
                <w:lang w:eastAsia="en-GB"/>
              </w:rPr>
            </w:pPr>
          </w:p>
        </w:tc>
      </w:tr>
      <w:tr w:rsidR="007175F2" w:rsidRPr="007175F2" w14:paraId="09DCDACE" w14:textId="77777777" w:rsidTr="005808A3">
        <w:trPr>
          <w:trHeight w:val="412"/>
        </w:trPr>
        <w:tc>
          <w:tcPr>
            <w:tcW w:w="3101" w:type="dxa"/>
            <w:shd w:val="clear" w:color="auto" w:fill="auto"/>
          </w:tcPr>
          <w:p w14:paraId="11AB6771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77AC189D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  <w:lang w:eastAsia="en-GB"/>
              </w:rPr>
            </w:pPr>
            <w:r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The Samaritans </w:t>
            </w:r>
          </w:p>
        </w:tc>
        <w:tc>
          <w:tcPr>
            <w:tcW w:w="3101" w:type="dxa"/>
            <w:shd w:val="clear" w:color="auto" w:fill="auto"/>
          </w:tcPr>
          <w:p w14:paraId="20393294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4D560ED6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Call free on 116 123  </w:t>
            </w:r>
          </w:p>
          <w:p w14:paraId="798414FC" w14:textId="65E70EFD" w:rsidR="007175F2" w:rsidRPr="00D42319" w:rsidRDefault="000B6900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Email: </w:t>
            </w:r>
            <w:hyperlink r:id="rId6" w:history="1">
              <w:r w:rsidRPr="00D42319">
                <w:rPr>
                  <w:rStyle w:val="Hyperlink"/>
                  <w:rFonts w:ascii="Calibri" w:eastAsia="Calibri" w:hAnsi="Calibri" w:cs="Calibri"/>
                  <w:color w:val="FFFFFF" w:themeColor="background1"/>
                  <w:sz w:val="24"/>
                  <w:szCs w:val="24"/>
                  <w:lang w:eastAsia="en-GB"/>
                </w:rPr>
                <w:t>jo@samaritans.org</w:t>
              </w:r>
            </w:hyperlink>
          </w:p>
        </w:tc>
        <w:tc>
          <w:tcPr>
            <w:tcW w:w="3101" w:type="dxa"/>
            <w:shd w:val="clear" w:color="auto" w:fill="auto"/>
          </w:tcPr>
          <w:p w14:paraId="5B26014E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5C0CED9E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Confidential support service and are open 24 hours a day, 7 days a week. </w:t>
            </w:r>
          </w:p>
          <w:p w14:paraId="7704AFE5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175F2" w:rsidRPr="007175F2" w14:paraId="0AF0542C" w14:textId="77777777" w:rsidTr="005808A3">
        <w:trPr>
          <w:trHeight w:val="412"/>
        </w:trPr>
        <w:tc>
          <w:tcPr>
            <w:tcW w:w="3101" w:type="dxa"/>
            <w:shd w:val="clear" w:color="auto" w:fill="auto"/>
          </w:tcPr>
          <w:p w14:paraId="78C2D8FD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660B5F0A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  <w:lang w:eastAsia="en-GB"/>
              </w:rPr>
            </w:pPr>
            <w:r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Young Minds </w:t>
            </w:r>
          </w:p>
        </w:tc>
        <w:tc>
          <w:tcPr>
            <w:tcW w:w="3101" w:type="dxa"/>
            <w:shd w:val="clear" w:color="auto" w:fill="auto"/>
          </w:tcPr>
          <w:p w14:paraId="5D49E9A8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372D4646" w14:textId="539B99A1" w:rsidR="000B6900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Parent helpline: 0808 802 5544 </w:t>
            </w:r>
          </w:p>
          <w:p w14:paraId="6C36FF23" w14:textId="45D69193" w:rsidR="000B6900" w:rsidRPr="00D42319" w:rsidRDefault="00882DA6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u w:val="single"/>
              </w:rPr>
            </w:pPr>
            <w:hyperlink r:id="rId7" w:history="1">
              <w:r w:rsidR="000B6900" w:rsidRPr="00D42319">
                <w:rPr>
                  <w:rStyle w:val="Hyperlink"/>
                  <w:rFonts w:ascii="Calibri" w:eastAsia="Calibri" w:hAnsi="Calibri" w:cs="Times New Roman"/>
                  <w:color w:val="FFFFFF" w:themeColor="background1"/>
                  <w:sz w:val="24"/>
                  <w:szCs w:val="24"/>
                </w:rPr>
                <w:t xml:space="preserve">Parents Helpline  - </w:t>
              </w:r>
              <w:proofErr w:type="spellStart"/>
              <w:r w:rsidR="000B6900" w:rsidRPr="00D42319">
                <w:rPr>
                  <w:rStyle w:val="Hyperlink"/>
                  <w:rFonts w:ascii="Calibri" w:eastAsia="Calibri" w:hAnsi="Calibri" w:cs="Times New Roman"/>
                  <w:color w:val="FFFFFF" w:themeColor="background1"/>
                  <w:sz w:val="24"/>
                  <w:szCs w:val="24"/>
                </w:rPr>
                <w:t>YoungMinds</w:t>
              </w:r>
              <w:proofErr w:type="spellEnd"/>
            </w:hyperlink>
          </w:p>
          <w:p w14:paraId="050F35BB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101" w:type="dxa"/>
            <w:shd w:val="clear" w:color="auto" w:fill="auto"/>
          </w:tcPr>
          <w:p w14:paraId="338CED4C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40785673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Free, confidential online and telephone support providing information and support </w:t>
            </w:r>
          </w:p>
          <w:p w14:paraId="63994B73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175F2" w:rsidRPr="007175F2" w14:paraId="1E9FB180" w14:textId="77777777" w:rsidTr="005808A3">
        <w:trPr>
          <w:trHeight w:val="559"/>
        </w:trPr>
        <w:tc>
          <w:tcPr>
            <w:tcW w:w="3101" w:type="dxa"/>
            <w:shd w:val="clear" w:color="auto" w:fill="auto"/>
          </w:tcPr>
          <w:p w14:paraId="40D9C3D9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7D3B2795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  <w:lang w:eastAsia="en-GB"/>
              </w:rPr>
            </w:pPr>
            <w:r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Parent Line Scotland </w:t>
            </w:r>
          </w:p>
        </w:tc>
        <w:tc>
          <w:tcPr>
            <w:tcW w:w="3101" w:type="dxa"/>
            <w:shd w:val="clear" w:color="auto" w:fill="auto"/>
          </w:tcPr>
          <w:p w14:paraId="616A7178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4B8FE9A0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Call: 08000 28 22 33 </w:t>
            </w:r>
          </w:p>
          <w:p w14:paraId="6B028194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Email: </w:t>
            </w:r>
          </w:p>
          <w:p w14:paraId="5A31FE87" w14:textId="7D2FB101" w:rsidR="007175F2" w:rsidRPr="00D42319" w:rsidRDefault="00882DA6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hyperlink r:id="rId8" w:history="1">
              <w:proofErr w:type="spellStart"/>
              <w:r w:rsidR="00E3121C" w:rsidRPr="00D42319">
                <w:rPr>
                  <w:rFonts w:ascii="Calibri" w:eastAsia="Calibri" w:hAnsi="Calibri" w:cs="Times New Roman"/>
                  <w:color w:val="FFFFFF" w:themeColor="background1"/>
                  <w:sz w:val="24"/>
                  <w:szCs w:val="24"/>
                  <w:u w:val="single"/>
                </w:rPr>
                <w:t>Parentline</w:t>
              </w:r>
              <w:proofErr w:type="spellEnd"/>
            </w:hyperlink>
            <w:r w:rsidR="00E3121C" w:rsidRPr="00D42319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</w:p>
          <w:p w14:paraId="4AFE734F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101" w:type="dxa"/>
            <w:shd w:val="clear" w:color="auto" w:fill="auto"/>
          </w:tcPr>
          <w:p w14:paraId="1E9A779E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26EB9AAD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Scotland’s free helpline, email and web-chat service, for anyone caring for or concerned about a child - open 9am- 9pm Mon to Fri. </w:t>
            </w:r>
          </w:p>
          <w:p w14:paraId="3799B41E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175F2" w:rsidRPr="007175F2" w14:paraId="64EE3863" w14:textId="77777777" w:rsidTr="005808A3">
        <w:trPr>
          <w:trHeight w:val="412"/>
        </w:trPr>
        <w:tc>
          <w:tcPr>
            <w:tcW w:w="3101" w:type="dxa"/>
            <w:shd w:val="clear" w:color="auto" w:fill="auto"/>
          </w:tcPr>
          <w:p w14:paraId="3157BCCF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0DF319A9" w14:textId="77777777" w:rsidR="007175F2" w:rsidRPr="007175F2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7175F2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Breathing Space</w:t>
            </w:r>
          </w:p>
        </w:tc>
        <w:tc>
          <w:tcPr>
            <w:tcW w:w="3101" w:type="dxa"/>
            <w:shd w:val="clear" w:color="auto" w:fill="auto"/>
          </w:tcPr>
          <w:p w14:paraId="422C0E4F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2F2DC318" w14:textId="77777777" w:rsidR="007175F2" w:rsidRPr="00D42319" w:rsidRDefault="00882DA6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hyperlink r:id="rId9" w:history="1">
              <w:r w:rsidR="007175F2" w:rsidRPr="00D42319">
                <w:rPr>
                  <w:rFonts w:ascii="Calibri" w:eastAsia="Calibri" w:hAnsi="Calibri" w:cs="Times New Roman"/>
                  <w:color w:val="FFFFFF" w:themeColor="background1"/>
                  <w:sz w:val="24"/>
                  <w:szCs w:val="24"/>
                </w:rPr>
                <w:t>Breathing Space is a free confidential service for people in Scotland. Open up when you're feeling down - phone 0800 83 85 87</w:t>
              </w:r>
            </w:hyperlink>
          </w:p>
        </w:tc>
        <w:tc>
          <w:tcPr>
            <w:tcW w:w="3101" w:type="dxa"/>
            <w:shd w:val="clear" w:color="auto" w:fill="auto"/>
          </w:tcPr>
          <w:p w14:paraId="09A233C2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2EA84A42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Advice and support if you need someone to talk to. Their phone line is open 6pm-2am on Monday to Thursday and 6pm-6am on Friday to Monday. </w:t>
            </w:r>
          </w:p>
          <w:p w14:paraId="093582F9" w14:textId="77777777" w:rsidR="007175F2" w:rsidRPr="00D42319" w:rsidRDefault="007175F2" w:rsidP="0058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8E4E10" w:rsidRPr="007175F2" w14:paraId="1D4F37EF" w14:textId="77777777" w:rsidTr="00E02A05">
        <w:trPr>
          <w:trHeight w:val="412"/>
        </w:trPr>
        <w:tc>
          <w:tcPr>
            <w:tcW w:w="3101" w:type="dxa"/>
            <w:tcBorders>
              <w:left w:val="nil"/>
            </w:tcBorders>
            <w:shd w:val="clear" w:color="auto" w:fill="auto"/>
          </w:tcPr>
          <w:p w14:paraId="765E88C0" w14:textId="77777777" w:rsidR="008E4E10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21F61511" w14:textId="38F79947" w:rsidR="008E4E10" w:rsidRPr="007175F2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NHS 24</w:t>
            </w:r>
          </w:p>
        </w:tc>
        <w:tc>
          <w:tcPr>
            <w:tcW w:w="3101" w:type="dxa"/>
            <w:shd w:val="clear" w:color="auto" w:fill="auto"/>
          </w:tcPr>
          <w:p w14:paraId="0749EF02" w14:textId="77777777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3A62C6D7" w14:textId="77777777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Call 111 for urgent care advice and mental health support </w:t>
            </w:r>
          </w:p>
          <w:p w14:paraId="7A72F8E6" w14:textId="77777777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0A1C63BA" w14:textId="24E7687C" w:rsidR="00335A46" w:rsidRPr="00D42319" w:rsidRDefault="00882DA6" w:rsidP="0033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hyperlink r:id="rId10" w:history="1">
              <w:r w:rsidR="000B6900" w:rsidRPr="00D42319">
                <w:rPr>
                  <w:rStyle w:val="Hyperlink"/>
                  <w:rFonts w:ascii="Calibri" w:eastAsia="Calibri" w:hAnsi="Calibri" w:cs="Calibri"/>
                  <w:color w:val="FFFFFF" w:themeColor="background1"/>
                  <w:sz w:val="24"/>
                  <w:szCs w:val="24"/>
                  <w:lang w:eastAsia="en-GB"/>
                </w:rPr>
                <w:t>NHS 24</w:t>
              </w:r>
            </w:hyperlink>
            <w:r w:rsidR="000B6900" w:rsidRPr="00D42319">
              <w:rPr>
                <w:rStyle w:val="Hyperlink"/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6C29F20A" w14:textId="32D92BD5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7893049D" w14:textId="6AFE3FDC" w:rsidR="00916C39" w:rsidRPr="00D42319" w:rsidRDefault="00916C39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101" w:type="dxa"/>
            <w:tcBorders>
              <w:right w:val="nil"/>
            </w:tcBorders>
            <w:shd w:val="clear" w:color="auto" w:fill="auto"/>
          </w:tcPr>
          <w:p w14:paraId="12C84A2A" w14:textId="77777777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14A1C6AB" w14:textId="28D1D845" w:rsidR="008E4E10" w:rsidRPr="00D42319" w:rsidRDefault="008E4E10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Available 24hrs a day, online support and advice </w:t>
            </w:r>
          </w:p>
        </w:tc>
      </w:tr>
      <w:tr w:rsidR="00E02A05" w:rsidRPr="007175F2" w14:paraId="7F0D0464" w14:textId="77777777" w:rsidTr="004759A9">
        <w:trPr>
          <w:trHeight w:val="412"/>
        </w:trPr>
        <w:tc>
          <w:tcPr>
            <w:tcW w:w="3101" w:type="dxa"/>
            <w:tcBorders>
              <w:left w:val="nil"/>
            </w:tcBorders>
            <w:shd w:val="clear" w:color="auto" w:fill="auto"/>
          </w:tcPr>
          <w:p w14:paraId="71BB075D" w14:textId="77777777" w:rsidR="00E02A05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  <w:p w14:paraId="18FAD55F" w14:textId="77777777" w:rsidR="00916C3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Cruse</w:t>
            </w:r>
          </w:p>
          <w:p w14:paraId="0075C206" w14:textId="6355C315" w:rsidR="00E02A05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Bereavement Care</w:t>
            </w:r>
          </w:p>
          <w:p w14:paraId="3EE66532" w14:textId="5A5816F6" w:rsidR="00E02A05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3101" w:type="dxa"/>
            <w:shd w:val="clear" w:color="auto" w:fill="auto"/>
          </w:tcPr>
          <w:p w14:paraId="7D9BAFCA" w14:textId="77777777" w:rsidR="00E02A05" w:rsidRPr="00D4231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2D3D1B79" w14:textId="77777777" w:rsidR="00E02A05" w:rsidRPr="00D4231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>Call 0808 1677</w:t>
            </w:r>
          </w:p>
          <w:p w14:paraId="55360A2D" w14:textId="77777777" w:rsidR="00E02A05" w:rsidRPr="00D4231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557FBADC" w14:textId="41330136" w:rsidR="00E02A05" w:rsidRPr="00D42319" w:rsidRDefault="00882DA6" w:rsidP="00BE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hyperlink r:id="rId11" w:history="1">
              <w:r w:rsidR="000B6900" w:rsidRPr="00D42319">
                <w:rPr>
                  <w:rStyle w:val="Hyperlink"/>
                  <w:rFonts w:ascii="Calibri" w:eastAsia="Calibri" w:hAnsi="Calibri" w:cs="Calibri"/>
                  <w:color w:val="FFFFFF" w:themeColor="background1"/>
                  <w:sz w:val="24"/>
                  <w:szCs w:val="24"/>
                  <w:lang w:eastAsia="en-GB"/>
                </w:rPr>
                <w:t>Cruse</w:t>
              </w:r>
            </w:hyperlink>
          </w:p>
          <w:p w14:paraId="27C50722" w14:textId="34344D21" w:rsidR="00BE584C" w:rsidRPr="00D42319" w:rsidRDefault="00BE584C" w:rsidP="00BE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101" w:type="dxa"/>
            <w:tcBorders>
              <w:right w:val="nil"/>
            </w:tcBorders>
            <w:shd w:val="clear" w:color="auto" w:fill="auto"/>
          </w:tcPr>
          <w:p w14:paraId="1815D4E8" w14:textId="77777777" w:rsidR="00E02A05" w:rsidRPr="00D4231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  <w:p w14:paraId="7F97699E" w14:textId="61BFFBD6" w:rsidR="00E02A05" w:rsidRPr="00D42319" w:rsidRDefault="00E02A05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 xml:space="preserve">Information and support after </w:t>
            </w:r>
            <w:r w:rsidR="00B20EC3"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>bereavement</w:t>
            </w:r>
            <w:r w:rsidRPr="00D4231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  <w:t>. Calls are answered by trained volunteers 9am – 9pm</w:t>
            </w:r>
          </w:p>
          <w:p w14:paraId="4CAF6045" w14:textId="71204F84" w:rsidR="004759A9" w:rsidRPr="00D42319" w:rsidRDefault="004759A9" w:rsidP="008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</w:tbl>
    <w:p w14:paraId="2094B42E" w14:textId="2DDDFA55" w:rsidR="005808A3" w:rsidRDefault="005808A3">
      <w:pPr>
        <w:rPr>
          <w:sz w:val="40"/>
          <w:szCs w:val="40"/>
        </w:rPr>
      </w:pPr>
      <w:r w:rsidRPr="005808A3">
        <w:rPr>
          <w:sz w:val="40"/>
          <w:szCs w:val="40"/>
        </w:rPr>
        <w:t xml:space="preserve">Support for </w:t>
      </w:r>
      <w:r w:rsidR="0008177F">
        <w:rPr>
          <w:sz w:val="40"/>
          <w:szCs w:val="40"/>
        </w:rPr>
        <w:t>Parents &amp; Carers</w:t>
      </w:r>
      <w:r w:rsidRPr="005808A3">
        <w:rPr>
          <w:sz w:val="40"/>
          <w:szCs w:val="40"/>
        </w:rPr>
        <w:t xml:space="preserve"> </w:t>
      </w:r>
    </w:p>
    <w:p w14:paraId="07353901" w14:textId="2FEE6807" w:rsidR="005808A3" w:rsidRDefault="005808A3">
      <w:pPr>
        <w:rPr>
          <w:sz w:val="40"/>
          <w:szCs w:val="40"/>
        </w:rPr>
      </w:pPr>
    </w:p>
    <w:p w14:paraId="799A55D8" w14:textId="77777777" w:rsidR="00B844B0" w:rsidRPr="00AC7873" w:rsidRDefault="00B844B0" w:rsidP="00B844B0">
      <w:pPr>
        <w:rPr>
          <w:b/>
          <w:sz w:val="44"/>
          <w:szCs w:val="44"/>
        </w:rPr>
      </w:pPr>
      <w:r w:rsidRPr="00AC7873">
        <w:rPr>
          <w:b/>
          <w:sz w:val="44"/>
          <w:szCs w:val="44"/>
        </w:rPr>
        <w:t xml:space="preserve">For Pupils </w:t>
      </w:r>
    </w:p>
    <w:tbl>
      <w:tblPr>
        <w:tblW w:w="9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52"/>
        <w:gridCol w:w="3066"/>
        <w:gridCol w:w="8"/>
      </w:tblGrid>
      <w:tr w:rsidR="00B844B0" w14:paraId="442D1114" w14:textId="77777777" w:rsidTr="0076413D">
        <w:trPr>
          <w:gridAfter w:val="1"/>
          <w:wAfter w:w="8" w:type="dxa"/>
          <w:trHeight w:val="160"/>
        </w:trPr>
        <w:tc>
          <w:tcPr>
            <w:tcW w:w="2977" w:type="dxa"/>
          </w:tcPr>
          <w:p w14:paraId="30DC279F" w14:textId="77777777" w:rsidR="00B844B0" w:rsidRPr="00B844B0" w:rsidRDefault="00B844B0" w:rsidP="00145001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B844B0">
              <w:rPr>
                <w:b/>
                <w:bCs/>
                <w:color w:val="FFFFFF" w:themeColor="background1"/>
                <w:sz w:val="32"/>
                <w:szCs w:val="32"/>
              </w:rPr>
              <w:t xml:space="preserve">Organisation </w:t>
            </w:r>
          </w:p>
        </w:tc>
        <w:tc>
          <w:tcPr>
            <w:tcW w:w="3119" w:type="dxa"/>
          </w:tcPr>
          <w:p w14:paraId="08E8C4D3" w14:textId="661365D7" w:rsidR="00B844B0" w:rsidRPr="00B844B0" w:rsidRDefault="00145001" w:rsidP="00145001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B844B0" w:rsidRPr="00B844B0">
              <w:rPr>
                <w:b/>
                <w:bCs/>
                <w:color w:val="FFFFFF" w:themeColor="background1"/>
                <w:sz w:val="32"/>
                <w:szCs w:val="32"/>
              </w:rPr>
              <w:t xml:space="preserve">ontact details </w:t>
            </w:r>
            <w:r w:rsidR="0076413D">
              <w:rPr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</w:p>
        </w:tc>
        <w:tc>
          <w:tcPr>
            <w:tcW w:w="3118" w:type="dxa"/>
            <w:gridSpan w:val="2"/>
          </w:tcPr>
          <w:p w14:paraId="64D37FC2" w14:textId="0DE39BA8" w:rsidR="00B844B0" w:rsidRPr="00B844B0" w:rsidRDefault="00145001" w:rsidP="00145001">
            <w:pPr>
              <w:pStyle w:val="Default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Support Available </w:t>
            </w:r>
            <w:r w:rsidR="00B844B0" w:rsidRPr="00B844B0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20D91CA8" w14:textId="77777777" w:rsidR="00B844B0" w:rsidRPr="00B844B0" w:rsidRDefault="00B844B0" w:rsidP="00145001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7F5A0B" w14:paraId="59DEAA70" w14:textId="77777777" w:rsidTr="0076413D">
        <w:trPr>
          <w:trHeight w:val="268"/>
        </w:trPr>
        <w:tc>
          <w:tcPr>
            <w:tcW w:w="2977" w:type="dxa"/>
          </w:tcPr>
          <w:p w14:paraId="6EB2528C" w14:textId="77777777" w:rsidR="007F5A0B" w:rsidRDefault="007F5A0B" w:rsidP="007F5A0B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FF50103" w14:textId="4A15BFBE" w:rsidR="007F5A0B" w:rsidRPr="00B844B0" w:rsidRDefault="007F5A0B" w:rsidP="007F5A0B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B844B0">
              <w:rPr>
                <w:b/>
                <w:bCs/>
                <w:color w:val="FFFFFF" w:themeColor="background1"/>
                <w:sz w:val="28"/>
                <w:szCs w:val="28"/>
              </w:rPr>
              <w:t xml:space="preserve">ChildLine </w:t>
            </w:r>
          </w:p>
        </w:tc>
        <w:tc>
          <w:tcPr>
            <w:tcW w:w="3171" w:type="dxa"/>
            <w:gridSpan w:val="2"/>
          </w:tcPr>
          <w:p w14:paraId="3F69B1AB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54D1B833" w14:textId="6DC0930D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>Call 0800 11</w:t>
            </w:r>
            <w:r w:rsidR="007F165C">
              <w:rPr>
                <w:color w:val="FFFFFF" w:themeColor="background1"/>
              </w:rPr>
              <w:t xml:space="preserve"> </w:t>
            </w:r>
            <w:r w:rsidRPr="007F165C">
              <w:rPr>
                <w:color w:val="FFFFFF" w:themeColor="background1"/>
              </w:rPr>
              <w:t>11</w:t>
            </w:r>
          </w:p>
          <w:p w14:paraId="0C945685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0D292683" w14:textId="789458D9" w:rsidR="007F5A0B" w:rsidRPr="007F165C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2" w:history="1">
              <w:r w:rsidR="008640C4" w:rsidRPr="007F165C">
                <w:rPr>
                  <w:rStyle w:val="Hyperlink"/>
                  <w:color w:val="FFFFFF" w:themeColor="background1"/>
                </w:rPr>
                <w:t>ChildLine</w:t>
              </w:r>
            </w:hyperlink>
          </w:p>
        </w:tc>
        <w:tc>
          <w:tcPr>
            <w:tcW w:w="3074" w:type="dxa"/>
            <w:gridSpan w:val="2"/>
          </w:tcPr>
          <w:p w14:paraId="5CBE9675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169EFBD8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Get help and advice about a wide range of issues, talk to a counsellor online </w:t>
            </w:r>
          </w:p>
          <w:p w14:paraId="52F9F2A6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</w:tc>
      </w:tr>
      <w:tr w:rsidR="007F5A0B" w14:paraId="48B90B66" w14:textId="77777777" w:rsidTr="0076413D">
        <w:trPr>
          <w:trHeight w:val="412"/>
        </w:trPr>
        <w:tc>
          <w:tcPr>
            <w:tcW w:w="2977" w:type="dxa"/>
          </w:tcPr>
          <w:p w14:paraId="39ACAA04" w14:textId="77777777" w:rsidR="007F5A0B" w:rsidRDefault="007F5A0B" w:rsidP="007F5A0B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E3D6640" w14:textId="30032DA7" w:rsidR="007F5A0B" w:rsidRPr="00B844B0" w:rsidRDefault="007F5A0B" w:rsidP="007F5A0B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B844B0">
              <w:rPr>
                <w:b/>
                <w:bCs/>
                <w:color w:val="FFFFFF" w:themeColor="background1"/>
                <w:sz w:val="28"/>
                <w:szCs w:val="28"/>
              </w:rPr>
              <w:t xml:space="preserve">Breathing Space </w:t>
            </w:r>
          </w:p>
        </w:tc>
        <w:tc>
          <w:tcPr>
            <w:tcW w:w="3171" w:type="dxa"/>
            <w:gridSpan w:val="2"/>
          </w:tcPr>
          <w:p w14:paraId="04FB1D1D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309892EA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Call 0800 83 85 87 </w:t>
            </w:r>
          </w:p>
          <w:p w14:paraId="6848E961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24887DBE" w14:textId="70CB90C7" w:rsidR="007F5A0B" w:rsidRPr="007F165C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3" w:history="1">
              <w:r w:rsidR="008640C4" w:rsidRPr="007F165C">
                <w:rPr>
                  <w:rStyle w:val="Hyperlink"/>
                  <w:color w:val="FFFFFF" w:themeColor="background1"/>
                </w:rPr>
                <w:t>Breathing Space</w:t>
              </w:r>
            </w:hyperlink>
          </w:p>
        </w:tc>
        <w:tc>
          <w:tcPr>
            <w:tcW w:w="3074" w:type="dxa"/>
            <w:gridSpan w:val="2"/>
          </w:tcPr>
          <w:p w14:paraId="16B2B6FC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61229CD0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Advice and support if you need someone to talk to. Phones lines are open 6pm-2am on Monday to Thursday and 6pm-6am on Friday to Monday. </w:t>
            </w:r>
          </w:p>
          <w:p w14:paraId="4F09DEE6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</w:tc>
      </w:tr>
      <w:tr w:rsidR="007F5A0B" w14:paraId="7102AA6C" w14:textId="77777777" w:rsidTr="0076413D">
        <w:trPr>
          <w:trHeight w:val="705"/>
        </w:trPr>
        <w:tc>
          <w:tcPr>
            <w:tcW w:w="2977" w:type="dxa"/>
          </w:tcPr>
          <w:p w14:paraId="652B3C26" w14:textId="77777777" w:rsidR="007F5A0B" w:rsidRDefault="007F5A0B" w:rsidP="007F5A0B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DF72CD4" w14:textId="46AF7085" w:rsidR="007F5A0B" w:rsidRPr="00B844B0" w:rsidRDefault="007F5A0B" w:rsidP="007F5A0B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Shout 85258</w:t>
            </w:r>
          </w:p>
        </w:tc>
        <w:tc>
          <w:tcPr>
            <w:tcW w:w="3171" w:type="dxa"/>
            <w:gridSpan w:val="2"/>
          </w:tcPr>
          <w:p w14:paraId="537C7BAD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69A1821F" w14:textId="369FE98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Text  </w:t>
            </w:r>
            <w:r w:rsidR="00B20EC3" w:rsidRPr="007F165C">
              <w:rPr>
                <w:color w:val="FFFFFF" w:themeColor="background1"/>
              </w:rPr>
              <w:t xml:space="preserve">SHOUT  to  </w:t>
            </w:r>
            <w:r w:rsidRPr="007F165C">
              <w:rPr>
                <w:color w:val="FFFFFF" w:themeColor="background1"/>
              </w:rPr>
              <w:t>85258</w:t>
            </w:r>
          </w:p>
          <w:p w14:paraId="7409DD23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57E79EB6" w14:textId="7AB9114C" w:rsidR="007F5A0B" w:rsidRPr="007F165C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4" w:history="1">
              <w:r w:rsidR="008640C4" w:rsidRPr="007F165C">
                <w:rPr>
                  <w:rStyle w:val="Hyperlink"/>
                  <w:color w:val="FFFFFF" w:themeColor="background1"/>
                </w:rPr>
                <w:t>Give Us A Shout</w:t>
              </w:r>
            </w:hyperlink>
            <w:r w:rsidR="008640C4" w:rsidRPr="007F165C">
              <w:rPr>
                <w:color w:val="FFFFFF" w:themeColor="background1"/>
              </w:rPr>
              <w:t xml:space="preserve"> </w:t>
            </w:r>
          </w:p>
        </w:tc>
        <w:tc>
          <w:tcPr>
            <w:tcW w:w="3074" w:type="dxa"/>
            <w:gridSpan w:val="2"/>
          </w:tcPr>
          <w:p w14:paraId="6DD209C5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2DCDBA83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>Free 24 hour a day support text counselling support. Website has resources to support mental health</w:t>
            </w:r>
          </w:p>
          <w:p w14:paraId="5494F187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</w:tc>
      </w:tr>
      <w:tr w:rsidR="007F5A0B" w14:paraId="40D6FF13" w14:textId="77777777" w:rsidTr="0076413D">
        <w:trPr>
          <w:trHeight w:val="559"/>
        </w:trPr>
        <w:tc>
          <w:tcPr>
            <w:tcW w:w="2977" w:type="dxa"/>
          </w:tcPr>
          <w:p w14:paraId="4D38C834" w14:textId="77777777" w:rsidR="007F5A0B" w:rsidRDefault="007F5A0B" w:rsidP="007F5A0B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</w:p>
          <w:p w14:paraId="7F17342D" w14:textId="2C056C7A" w:rsidR="007F5A0B" w:rsidRPr="00B844B0" w:rsidRDefault="007F5A0B" w:rsidP="007F5A0B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B844B0">
              <w:rPr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b/>
                <w:color w:val="FFFFFF" w:themeColor="background1"/>
                <w:sz w:val="28"/>
                <w:szCs w:val="28"/>
              </w:rPr>
              <w:t>EAT – Eating Disorders</w:t>
            </w:r>
          </w:p>
        </w:tc>
        <w:tc>
          <w:tcPr>
            <w:tcW w:w="3171" w:type="dxa"/>
            <w:gridSpan w:val="2"/>
          </w:tcPr>
          <w:p w14:paraId="5583549C" w14:textId="711A23D3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73415FBE" w14:textId="12DD5841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proofErr w:type="spellStart"/>
            <w:r w:rsidRPr="007F165C">
              <w:rPr>
                <w:color w:val="FFFFFF" w:themeColor="background1"/>
              </w:rPr>
              <w:t>Youthline</w:t>
            </w:r>
            <w:proofErr w:type="spellEnd"/>
            <w:r w:rsidRPr="007F165C">
              <w:rPr>
                <w:color w:val="FFFFFF" w:themeColor="background1"/>
              </w:rPr>
              <w:t xml:space="preserve">: 0345 634 7650 </w:t>
            </w:r>
          </w:p>
          <w:p w14:paraId="508F802B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38399883" w14:textId="086B8977" w:rsidR="007F5A0B" w:rsidRPr="007F165C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5" w:history="1">
              <w:r w:rsidR="008640C4" w:rsidRPr="007F165C">
                <w:rPr>
                  <w:rStyle w:val="Hyperlink"/>
                  <w:color w:val="FFFFFF" w:themeColor="background1"/>
                </w:rPr>
                <w:t>b-eat</w:t>
              </w:r>
            </w:hyperlink>
          </w:p>
        </w:tc>
        <w:tc>
          <w:tcPr>
            <w:tcW w:w="3074" w:type="dxa"/>
            <w:gridSpan w:val="2"/>
          </w:tcPr>
          <w:p w14:paraId="05C7521D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44A70267" w14:textId="32E7C3A6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Support line and website supporting individuals and families affected by eating disorders. </w:t>
            </w:r>
          </w:p>
          <w:p w14:paraId="5771B91A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</w:tc>
      </w:tr>
      <w:tr w:rsidR="007F5A0B" w14:paraId="45E8D8AA" w14:textId="77777777" w:rsidTr="0076413D">
        <w:trPr>
          <w:trHeight w:val="266"/>
        </w:trPr>
        <w:tc>
          <w:tcPr>
            <w:tcW w:w="2977" w:type="dxa"/>
          </w:tcPr>
          <w:p w14:paraId="32DA8DF1" w14:textId="77777777" w:rsidR="007F5A0B" w:rsidRDefault="007F5A0B" w:rsidP="007F5A0B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8E5499D" w14:textId="5D5DF79A" w:rsidR="007F5A0B" w:rsidRPr="00B844B0" w:rsidRDefault="00D8131E" w:rsidP="00D8131E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The Mix </w:t>
            </w:r>
            <w:r w:rsidR="007F5A0B" w:rsidRPr="00B844B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1129A19C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1CFAE12C" w14:textId="5944B147" w:rsidR="007F165C" w:rsidRDefault="007F165C" w:rsidP="00D8131E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>Call 080</w:t>
            </w:r>
            <w:r>
              <w:rPr>
                <w:color w:val="FFFFFF" w:themeColor="background1"/>
              </w:rPr>
              <w:t>8 808 4994</w:t>
            </w:r>
          </w:p>
          <w:p w14:paraId="6F5BBBA7" w14:textId="5F9D0D2E" w:rsidR="00D8131E" w:rsidRPr="007F165C" w:rsidRDefault="00882DA6" w:rsidP="00D8131E">
            <w:pPr>
              <w:pStyle w:val="Default"/>
              <w:rPr>
                <w:color w:val="FFFFFF" w:themeColor="background1"/>
              </w:rPr>
            </w:pPr>
            <w:hyperlink r:id="rId16" w:history="1">
              <w:r w:rsidR="00D8131E" w:rsidRPr="007F165C">
                <w:rPr>
                  <w:rStyle w:val="Hyperlink"/>
                  <w:color w:val="FFFFFF" w:themeColor="background1"/>
                </w:rPr>
                <w:t>www.themix.org.uk</w:t>
              </w:r>
            </w:hyperlink>
            <w:r w:rsidR="00D8131E" w:rsidRPr="007F165C">
              <w:rPr>
                <w:color w:val="FFFFFF" w:themeColor="background1"/>
              </w:rPr>
              <w:t xml:space="preserve"> </w:t>
            </w:r>
          </w:p>
          <w:p w14:paraId="0F460353" w14:textId="18377223" w:rsidR="007F5A0B" w:rsidRPr="007F165C" w:rsidRDefault="007F5A0B" w:rsidP="00D8131E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3074" w:type="dxa"/>
            <w:gridSpan w:val="2"/>
          </w:tcPr>
          <w:p w14:paraId="25C0BB58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0BFA413A" w14:textId="68D93164" w:rsidR="007F5A0B" w:rsidRPr="007F165C" w:rsidRDefault="007F165C" w:rsidP="007F5A0B">
            <w:pPr>
              <w:pStyle w:val="Defaul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 and support, including crisis support, for a range of health topics</w:t>
            </w:r>
          </w:p>
          <w:p w14:paraId="1AA4F8C8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</w:tc>
      </w:tr>
      <w:tr w:rsidR="007F5A0B" w14:paraId="74721CD8" w14:textId="77777777" w:rsidTr="0076413D">
        <w:trPr>
          <w:trHeight w:val="559"/>
        </w:trPr>
        <w:tc>
          <w:tcPr>
            <w:tcW w:w="2977" w:type="dxa"/>
          </w:tcPr>
          <w:p w14:paraId="3B289F93" w14:textId="77777777" w:rsidR="007F5A0B" w:rsidRDefault="007F5A0B" w:rsidP="007F5A0B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0CCBA97" w14:textId="53B0A7F7" w:rsidR="007F5A0B" w:rsidRPr="00B844B0" w:rsidRDefault="007F5A0B" w:rsidP="007F5A0B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B844B0">
              <w:rPr>
                <w:b/>
                <w:bCs/>
                <w:color w:val="FFFFFF" w:themeColor="background1"/>
                <w:sz w:val="28"/>
                <w:szCs w:val="28"/>
              </w:rPr>
              <w:t xml:space="preserve">LGBT Youth Scotland </w:t>
            </w:r>
          </w:p>
        </w:tc>
        <w:tc>
          <w:tcPr>
            <w:tcW w:w="3171" w:type="dxa"/>
            <w:gridSpan w:val="2"/>
          </w:tcPr>
          <w:p w14:paraId="477B6DEC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4E79B19F" w14:textId="309C3FE4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Call 0131 555 3940 </w:t>
            </w:r>
          </w:p>
          <w:p w14:paraId="191EFB9D" w14:textId="2771B07F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Text 07786 202 370 </w:t>
            </w:r>
          </w:p>
          <w:p w14:paraId="54A777D2" w14:textId="6F631E22" w:rsidR="007F5A0B" w:rsidRPr="007F165C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7" w:history="1">
              <w:r w:rsidR="008640C4" w:rsidRPr="007F165C">
                <w:rPr>
                  <w:rStyle w:val="Hyperlink"/>
                  <w:color w:val="FFFFFF" w:themeColor="background1"/>
                </w:rPr>
                <w:t>LGBT Youth</w:t>
              </w:r>
            </w:hyperlink>
          </w:p>
        </w:tc>
        <w:tc>
          <w:tcPr>
            <w:tcW w:w="3074" w:type="dxa"/>
            <w:gridSpan w:val="2"/>
          </w:tcPr>
          <w:p w14:paraId="2D7CFE70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37AC9F90" w14:textId="7B5352DB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Support for lesbian, gay, bisexual and transgender young people </w:t>
            </w:r>
          </w:p>
        </w:tc>
      </w:tr>
      <w:tr w:rsidR="007F5A0B" w14:paraId="6DB78D6E" w14:textId="77777777" w:rsidTr="0076413D">
        <w:trPr>
          <w:trHeight w:val="705"/>
        </w:trPr>
        <w:tc>
          <w:tcPr>
            <w:tcW w:w="2977" w:type="dxa"/>
          </w:tcPr>
          <w:p w14:paraId="68947920" w14:textId="77777777" w:rsidR="007F5A0B" w:rsidRDefault="007F5A0B" w:rsidP="007F5A0B">
            <w:pPr>
              <w:pStyle w:val="Default"/>
              <w:tabs>
                <w:tab w:val="center" w:pos="1429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0B4937F" w14:textId="77777777" w:rsidR="007F5A0B" w:rsidRDefault="007F5A0B" w:rsidP="007F5A0B">
            <w:pPr>
              <w:pStyle w:val="Default"/>
              <w:tabs>
                <w:tab w:val="center" w:pos="1429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6413D">
              <w:rPr>
                <w:b/>
                <w:bCs/>
                <w:color w:val="FFFFFF" w:themeColor="background1"/>
                <w:sz w:val="28"/>
                <w:szCs w:val="28"/>
              </w:rPr>
              <w:t xml:space="preserve">Papyrus </w:t>
            </w:r>
          </w:p>
          <w:p w14:paraId="58C979E3" w14:textId="1CD9BF81" w:rsidR="00BC4714" w:rsidRPr="0076413D" w:rsidRDefault="00BC4714" w:rsidP="007F5A0B">
            <w:pPr>
              <w:pStyle w:val="Default"/>
              <w:tabs>
                <w:tab w:val="center" w:pos="1429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  <w:gridSpan w:val="2"/>
          </w:tcPr>
          <w:p w14:paraId="7EE47141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16183D89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>Call 0800 068 4141</w:t>
            </w:r>
          </w:p>
          <w:p w14:paraId="275A46C8" w14:textId="5600DC9F" w:rsidR="007F5A0B" w:rsidRPr="00145001" w:rsidRDefault="00882DA6" w:rsidP="007F5A0B">
            <w:pPr>
              <w:pStyle w:val="Default"/>
              <w:rPr>
                <w:color w:val="FFFFFF" w:themeColor="background1"/>
              </w:rPr>
            </w:pPr>
            <w:hyperlink r:id="rId18" w:history="1">
              <w:r w:rsidR="008640C4" w:rsidRPr="00145001">
                <w:rPr>
                  <w:rStyle w:val="Hyperlink"/>
                  <w:color w:val="FFFFFF" w:themeColor="background1"/>
                </w:rPr>
                <w:t>Papyrus UK</w:t>
              </w:r>
            </w:hyperlink>
          </w:p>
          <w:p w14:paraId="4455D733" w14:textId="4D5A3C00" w:rsidR="007F5A0B" w:rsidRPr="007F165C" w:rsidRDefault="007F5A0B" w:rsidP="008640C4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3074" w:type="dxa"/>
            <w:gridSpan w:val="2"/>
          </w:tcPr>
          <w:p w14:paraId="00F6707C" w14:textId="77777777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</w:p>
          <w:p w14:paraId="2C2DA249" w14:textId="33A17058" w:rsidR="007F5A0B" w:rsidRPr="007F165C" w:rsidRDefault="007F5A0B" w:rsidP="007F5A0B">
            <w:pPr>
              <w:pStyle w:val="Default"/>
              <w:rPr>
                <w:color w:val="FFFFFF" w:themeColor="background1"/>
              </w:rPr>
            </w:pPr>
            <w:r w:rsidRPr="007F165C">
              <w:rPr>
                <w:color w:val="FFFFFF" w:themeColor="background1"/>
              </w:rPr>
              <w:t xml:space="preserve">Supporting under 35s who are thinking about Suicide </w:t>
            </w:r>
          </w:p>
        </w:tc>
      </w:tr>
    </w:tbl>
    <w:p w14:paraId="6AB13192" w14:textId="348C8014" w:rsidR="00B844B0" w:rsidRDefault="00B844B0" w:rsidP="00D42319">
      <w:pPr>
        <w:rPr>
          <w:sz w:val="40"/>
          <w:szCs w:val="40"/>
        </w:rPr>
      </w:pPr>
      <w:bookmarkStart w:id="0" w:name="_GoBack"/>
      <w:bookmarkEnd w:id="0"/>
    </w:p>
    <w:sectPr w:rsidR="00B844B0" w:rsidSect="00B20EC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71C"/>
    <w:multiLevelType w:val="multilevel"/>
    <w:tmpl w:val="808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2"/>
    <w:rsid w:val="0008177F"/>
    <w:rsid w:val="000B6900"/>
    <w:rsid w:val="00145001"/>
    <w:rsid w:val="001C2A61"/>
    <w:rsid w:val="002006FB"/>
    <w:rsid w:val="002809F8"/>
    <w:rsid w:val="00292F5E"/>
    <w:rsid w:val="002C7F76"/>
    <w:rsid w:val="00335A46"/>
    <w:rsid w:val="0040247C"/>
    <w:rsid w:val="0041776C"/>
    <w:rsid w:val="004759A9"/>
    <w:rsid w:val="005808A3"/>
    <w:rsid w:val="005E1BB5"/>
    <w:rsid w:val="006854C1"/>
    <w:rsid w:val="007175F2"/>
    <w:rsid w:val="0076413D"/>
    <w:rsid w:val="007F165C"/>
    <w:rsid w:val="007F5A0B"/>
    <w:rsid w:val="008640C4"/>
    <w:rsid w:val="008E4E10"/>
    <w:rsid w:val="00916C39"/>
    <w:rsid w:val="009507C9"/>
    <w:rsid w:val="00A337B4"/>
    <w:rsid w:val="00B20EC3"/>
    <w:rsid w:val="00B844B0"/>
    <w:rsid w:val="00BC4714"/>
    <w:rsid w:val="00BE584C"/>
    <w:rsid w:val="00C95AF4"/>
    <w:rsid w:val="00D42319"/>
    <w:rsid w:val="00D8131E"/>
    <w:rsid w:val="00D83CFB"/>
    <w:rsid w:val="00D94549"/>
    <w:rsid w:val="00DF0814"/>
    <w:rsid w:val="00E02A05"/>
    <w:rsid w:val="00E3121C"/>
    <w:rsid w:val="00E33C3F"/>
    <w:rsid w:val="00E769AC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0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E10"/>
    <w:rPr>
      <w:color w:val="FFCF3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77F"/>
    <w:pPr>
      <w:ind w:left="720"/>
      <w:contextualSpacing/>
    </w:pPr>
  </w:style>
  <w:style w:type="paragraph" w:customStyle="1" w:styleId="Default">
    <w:name w:val="Default"/>
    <w:rsid w:val="00B84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E10"/>
    <w:rPr>
      <w:color w:val="FFCF3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77F"/>
    <w:pPr>
      <w:ind w:left="720"/>
      <w:contextualSpacing/>
    </w:pPr>
  </w:style>
  <w:style w:type="paragraph" w:customStyle="1" w:styleId="Default">
    <w:name w:val="Default"/>
    <w:rsid w:val="00B84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1st.org.uk/help-for-families/parentline-scotland/?gclid=Cj0KCQiAtqL-BRC0ARIsAF4K3WE8QhJlj_R2vQ-6HqQ7sDEeL3-XBwEiT9zOWzdiytXtx3I2Rdnmw34aAubmEALw_wcB" TargetMode="External"/><Relationship Id="rId13" Type="http://schemas.openxmlformats.org/officeDocument/2006/relationships/hyperlink" Target="http://www.breathingspace.scot" TargetMode="External"/><Relationship Id="rId18" Type="http://schemas.openxmlformats.org/officeDocument/2006/relationships/hyperlink" Target="https://www.papyrus-u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ngminds.org.uk/find-help/for-parents/parents-helpline/" TargetMode="Externa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s://www.lgbtyouth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mix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@samaritans.org" TargetMode="External"/><Relationship Id="rId11" Type="http://schemas.openxmlformats.org/officeDocument/2006/relationships/hyperlink" Target="https://www.cruse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-eat.co.uk/" TargetMode="External"/><Relationship Id="rId10" Type="http://schemas.openxmlformats.org/officeDocument/2006/relationships/hyperlink" Target="http://www.nhs24.sco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eathingspace.scot/" TargetMode="External"/><Relationship Id="rId14" Type="http://schemas.openxmlformats.org/officeDocument/2006/relationships/hyperlink" Target="http://www.giveusashout.org" TargetMode="External"/></Relationships>
</file>

<file path=word/theme/theme1.xml><?xml version="1.0" encoding="utf-8"?>
<a:theme xmlns:a="http://schemas.openxmlformats.org/drawingml/2006/main" name="Theme1 for Powerpoints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华文新魏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新魏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elux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280000"/>
              </a:schemeClr>
            </a:gs>
            <a:gs pos="14000">
              <a:schemeClr val="phClr">
                <a:tint val="37000"/>
                <a:satMod val="250000"/>
              </a:schemeClr>
            </a:gs>
            <a:gs pos="45000">
              <a:schemeClr val="phClr">
                <a:tint val="53000"/>
                <a:satMod val="220000"/>
              </a:schemeClr>
            </a:gs>
            <a:gs pos="65000">
              <a:schemeClr val="phClr">
                <a:tint val="53000"/>
                <a:satMod val="220000"/>
              </a:schemeClr>
            </a:gs>
            <a:gs pos="86000">
              <a:schemeClr val="phClr">
                <a:tint val="42000"/>
                <a:satMod val="240000"/>
              </a:schemeClr>
            </a:gs>
            <a:gs pos="100000">
              <a:schemeClr val="phClr">
                <a:tint val="20000"/>
                <a:satMod val="23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0000">
              <a:schemeClr val="phClr">
                <a:satMod val="150000"/>
              </a:schemeClr>
            </a:gs>
            <a:gs pos="100000">
              <a:schemeClr val="phClr">
                <a:tint val="75000"/>
                <a:satMod val="20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atMod val="14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52400"/>
            <a:contourClr>
              <a:schemeClr val="phClr"/>
            </a:contourClr>
          </a:sp3d>
        </a:effectStyle>
        <a:effectStyle>
          <a:effectLst>
            <a:reflection blurRad="12700" stA="26000" endPos="28000" dist="38100" dir="5400000" sy="-100000"/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90500" h="1016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3000"/>
                <a:satMod val="1550000"/>
              </a:schemeClr>
            </a:gs>
            <a:gs pos="1000">
              <a:schemeClr val="phClr">
                <a:tint val="48000"/>
                <a:satMod val="1550000"/>
              </a:schemeClr>
            </a:gs>
            <a:gs pos="90000">
              <a:schemeClr val="phClr">
                <a:shade val="18000"/>
                <a:satMod val="275000"/>
              </a:schemeClr>
            </a:gs>
          </a:gsLst>
          <a:path path="circle">
            <a:fillToRect r="210000" b="300000"/>
          </a:path>
        </a:gradFill>
        <a:gradFill rotWithShape="1">
          <a:gsLst>
            <a:gs pos="5000">
              <a:schemeClr val="phClr">
                <a:tint val="38000"/>
                <a:satMod val="1800000"/>
              </a:schemeClr>
            </a:gs>
            <a:gs pos="5000">
              <a:schemeClr val="phClr">
                <a:tint val="40000"/>
                <a:satMod val="1800000"/>
              </a:schemeClr>
            </a:gs>
            <a:gs pos="90000">
              <a:schemeClr val="phClr">
                <a:shade val="18000"/>
                <a:satMod val="275000"/>
              </a:schemeClr>
            </a:gs>
          </a:gsLst>
          <a:path path="circle">
            <a:fillToRect l="20000" t="30000" r="135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Morrison</dc:creator>
  <cp:lastModifiedBy>Education Dept</cp:lastModifiedBy>
  <cp:revision>2</cp:revision>
  <cp:lastPrinted>2020-12-23T11:34:00Z</cp:lastPrinted>
  <dcterms:created xsi:type="dcterms:W3CDTF">2020-12-23T11:47:00Z</dcterms:created>
  <dcterms:modified xsi:type="dcterms:W3CDTF">2020-12-23T11:47:00Z</dcterms:modified>
</cp:coreProperties>
</file>